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E4E5" w14:textId="77777777" w:rsidR="00F02B3A" w:rsidRDefault="005B0588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  <w:color w:val="212121"/>
          <w:spacing w:val="-4"/>
        </w:rPr>
      </w:pPr>
      <w:r w:rsidRPr="00C972E8">
        <w:rPr>
          <w:rFonts w:ascii="Arial" w:hAnsi="Arial" w:cs="Arial"/>
          <w:b/>
          <w:bCs/>
          <w:color w:val="212121"/>
        </w:rPr>
        <w:t>Iscrizione</w:t>
      </w:r>
      <w:r w:rsidRPr="00C972E8">
        <w:rPr>
          <w:rFonts w:ascii="Arial" w:hAnsi="Arial" w:cs="Arial"/>
          <w:b/>
          <w:bCs/>
          <w:color w:val="212121"/>
          <w:spacing w:val="-3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>progetti</w:t>
      </w:r>
      <w:r w:rsidRPr="00C972E8">
        <w:rPr>
          <w:rFonts w:ascii="Arial" w:hAnsi="Arial" w:cs="Arial"/>
          <w:b/>
          <w:bCs/>
          <w:color w:val="212121"/>
          <w:spacing w:val="-2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 xml:space="preserve">Agenda </w:t>
      </w:r>
      <w:r w:rsidRPr="00C972E8">
        <w:rPr>
          <w:rFonts w:ascii="Arial" w:hAnsi="Arial" w:cs="Arial"/>
          <w:b/>
          <w:bCs/>
          <w:color w:val="212121"/>
          <w:spacing w:val="-4"/>
        </w:rPr>
        <w:t>Nord</w:t>
      </w:r>
    </w:p>
    <w:p w14:paraId="032F7A18" w14:textId="4F6B9D38" w:rsidR="00410B00" w:rsidRPr="00C972E8" w:rsidRDefault="00410B00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12121"/>
          <w:spacing w:val="-4"/>
        </w:rPr>
        <w:t xml:space="preserve"> </w:t>
      </w:r>
    </w:p>
    <w:p w14:paraId="0CD9628F" w14:textId="11463EE2" w:rsid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Al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Dirigente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Scol</w:t>
      </w:r>
      <w:r w:rsidR="007235E1" w:rsidRPr="00C972E8">
        <w:rPr>
          <w:rFonts w:ascii="Arial" w:hAnsi="Arial" w:cs="Arial"/>
          <w:color w:val="212121"/>
        </w:rPr>
        <w:t>a</w:t>
      </w:r>
      <w:r w:rsidR="005B0588" w:rsidRPr="00C972E8">
        <w:rPr>
          <w:rFonts w:ascii="Arial" w:hAnsi="Arial" w:cs="Arial"/>
          <w:color w:val="212121"/>
        </w:rPr>
        <w:t xml:space="preserve">stico </w:t>
      </w:r>
    </w:p>
    <w:p w14:paraId="5846B42E" w14:textId="19B902CE" w:rsidR="00F02B3A" w:rsidRP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IC</w:t>
      </w:r>
      <w:r w:rsidR="007235E1" w:rsidRPr="00C972E8">
        <w:rPr>
          <w:rFonts w:ascii="Arial" w:hAnsi="Arial" w:cs="Arial"/>
          <w:color w:val="212121"/>
        </w:rPr>
        <w:t>S</w:t>
      </w:r>
      <w:r w:rsidR="005B0588" w:rsidRPr="00C972E8">
        <w:rPr>
          <w:rFonts w:ascii="Arial" w:hAnsi="Arial" w:cs="Arial"/>
          <w:color w:val="212121"/>
          <w:spacing w:val="-2"/>
        </w:rPr>
        <w:t xml:space="preserve"> </w:t>
      </w:r>
      <w:r w:rsidR="007235E1" w:rsidRPr="00C972E8">
        <w:rPr>
          <w:rFonts w:ascii="Arial" w:hAnsi="Arial" w:cs="Arial"/>
          <w:color w:val="212121"/>
        </w:rPr>
        <w:t>“A. Caponnetto”</w:t>
      </w:r>
    </w:p>
    <w:p w14:paraId="2B7B3283" w14:textId="77777777" w:rsidR="00F02B3A" w:rsidRPr="00C972E8" w:rsidRDefault="00F02B3A">
      <w:pPr>
        <w:pStyle w:val="Corpotesto"/>
        <w:spacing w:before="43"/>
        <w:rPr>
          <w:rFonts w:ascii="Arial" w:hAnsi="Arial" w:cs="Arial"/>
        </w:rPr>
      </w:pPr>
    </w:p>
    <w:p w14:paraId="304D9159" w14:textId="7D4179ED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3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sottoscritt</w:t>
      </w:r>
      <w:r w:rsidR="007235E1" w:rsidRPr="00C972E8">
        <w:rPr>
          <w:rFonts w:ascii="Arial" w:hAnsi="Arial" w:cs="Arial"/>
          <w:color w:val="212121"/>
          <w:spacing w:val="-2"/>
        </w:rPr>
        <w:t>i</w:t>
      </w:r>
      <w:r w:rsidRPr="00C972E8">
        <w:rPr>
          <w:rFonts w:ascii="Arial" w:hAnsi="Arial" w:cs="Arial"/>
          <w:color w:val="212121"/>
          <w:spacing w:val="-2"/>
        </w:rPr>
        <w:t>...................................................................................................................................</w:t>
      </w:r>
    </w:p>
    <w:p w14:paraId="2ACDE14B" w14:textId="77777777" w:rsidR="00F02B3A" w:rsidRPr="00C972E8" w:rsidRDefault="00F02B3A">
      <w:pPr>
        <w:pStyle w:val="Corpotesto"/>
        <w:spacing w:before="89"/>
        <w:rPr>
          <w:rFonts w:ascii="Arial" w:hAnsi="Arial" w:cs="Arial"/>
        </w:rPr>
      </w:pPr>
    </w:p>
    <w:p w14:paraId="3748CB8B" w14:textId="2180F997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genitor</w:t>
      </w:r>
      <w:r w:rsidR="007235E1"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5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dell’alunno/a.....................................................................................................................</w:t>
      </w:r>
    </w:p>
    <w:p w14:paraId="7EB57067" w14:textId="77777777" w:rsidR="00F02B3A" w:rsidRPr="00C972E8" w:rsidRDefault="00F02B3A">
      <w:pPr>
        <w:pStyle w:val="Corpotesto"/>
        <w:spacing w:before="88"/>
        <w:rPr>
          <w:rFonts w:ascii="Arial" w:hAnsi="Arial" w:cs="Arial"/>
        </w:rPr>
      </w:pPr>
    </w:p>
    <w:p w14:paraId="11A6289D" w14:textId="38F51C71" w:rsidR="00F02B3A" w:rsidRPr="00C972E8" w:rsidRDefault="00970AB8">
      <w:pPr>
        <w:pStyle w:val="Corpotesto"/>
        <w:ind w:left="874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212121"/>
          <w:spacing w:val="-2"/>
        </w:rPr>
        <w:t>A.s.</w:t>
      </w:r>
      <w:proofErr w:type="spellEnd"/>
      <w:r>
        <w:rPr>
          <w:rFonts w:ascii="Arial" w:hAnsi="Arial" w:cs="Arial"/>
          <w:color w:val="212121"/>
          <w:spacing w:val="-2"/>
        </w:rPr>
        <w:t xml:space="preserve"> 2025/26   </w:t>
      </w:r>
      <w:r w:rsidR="005B0588" w:rsidRPr="00C972E8">
        <w:rPr>
          <w:rFonts w:ascii="Arial" w:hAnsi="Arial" w:cs="Arial"/>
          <w:color w:val="212121"/>
          <w:spacing w:val="-2"/>
        </w:rPr>
        <w:t>Classe.</w:t>
      </w:r>
      <w:r>
        <w:rPr>
          <w:rFonts w:ascii="Arial" w:hAnsi="Arial" w:cs="Arial"/>
          <w:color w:val="212121"/>
          <w:spacing w:val="-2"/>
        </w:rPr>
        <w:t xml:space="preserve"> </w:t>
      </w:r>
      <w:r w:rsidR="005B0588" w:rsidRPr="00C972E8">
        <w:rPr>
          <w:rFonts w:ascii="Arial" w:hAnsi="Arial" w:cs="Arial"/>
          <w:color w:val="212121"/>
          <w:spacing w:val="-2"/>
        </w:rPr>
        <w:t>..........................</w:t>
      </w:r>
      <w:r w:rsidR="007235E1" w:rsidRPr="00C972E8">
        <w:rPr>
          <w:rFonts w:ascii="Arial" w:hAnsi="Arial" w:cs="Arial"/>
          <w:color w:val="212121"/>
          <w:spacing w:val="-2"/>
        </w:rPr>
        <w:t>sez.</w:t>
      </w:r>
      <w:r w:rsidR="005B0588" w:rsidRPr="00C972E8">
        <w:rPr>
          <w:rFonts w:ascii="Arial" w:hAnsi="Arial" w:cs="Arial"/>
          <w:color w:val="212121"/>
          <w:spacing w:val="-2"/>
        </w:rPr>
        <w:t>.................</w:t>
      </w:r>
      <w:r w:rsidR="005B0588" w:rsidRPr="00C972E8">
        <w:rPr>
          <w:rFonts w:ascii="Arial" w:hAnsi="Arial" w:cs="Arial"/>
          <w:color w:val="212121"/>
          <w:spacing w:val="37"/>
        </w:rPr>
        <w:t xml:space="preserve"> </w:t>
      </w:r>
      <w:r w:rsidR="005B0588" w:rsidRPr="00C972E8">
        <w:rPr>
          <w:rFonts w:ascii="Arial" w:hAnsi="Arial" w:cs="Arial"/>
          <w:color w:val="212121"/>
          <w:spacing w:val="-2"/>
        </w:rPr>
        <w:t>plesso...................................................................................</w:t>
      </w:r>
    </w:p>
    <w:p w14:paraId="2E70D8FE" w14:textId="77777777" w:rsidR="00F02B3A" w:rsidRPr="00C972E8" w:rsidRDefault="00F02B3A">
      <w:pPr>
        <w:pStyle w:val="Corpotesto"/>
        <w:spacing w:before="86"/>
        <w:rPr>
          <w:rFonts w:ascii="Arial" w:hAnsi="Arial" w:cs="Arial"/>
        </w:rPr>
      </w:pPr>
    </w:p>
    <w:p w14:paraId="5731C810" w14:textId="14971D17" w:rsidR="007235E1" w:rsidRPr="00C972E8" w:rsidRDefault="0015463D">
      <w:pPr>
        <w:pStyle w:val="Corpotesto"/>
        <w:tabs>
          <w:tab w:val="left" w:pos="6149"/>
        </w:tabs>
        <w:spacing w:after="6" w:line="552" w:lineRule="auto"/>
        <w:ind w:left="874" w:right="3259" w:firstLine="2244"/>
        <w:rPr>
          <w:rFonts w:ascii="Arial" w:hAnsi="Arial" w:cs="Arial"/>
          <w:color w:val="212121"/>
          <w:w w:val="120"/>
        </w:rPr>
      </w:pPr>
      <w:r>
        <w:rPr>
          <w:rFonts w:ascii="Arial" w:hAnsi="Arial" w:cs="Arial"/>
          <w:color w:val="212121"/>
          <w:w w:val="120"/>
        </w:rPr>
        <w:t xml:space="preserve">                        </w:t>
      </w:r>
      <w:r w:rsidR="007235E1" w:rsidRPr="00C972E8">
        <w:rPr>
          <w:rFonts w:ascii="Arial" w:hAnsi="Arial" w:cs="Arial"/>
          <w:color w:val="212121"/>
          <w:w w:val="120"/>
        </w:rPr>
        <w:t xml:space="preserve">Chiede </w:t>
      </w:r>
    </w:p>
    <w:p w14:paraId="3A414677" w14:textId="770DE497" w:rsidR="00F02B3A" w:rsidRPr="00C972E8" w:rsidRDefault="007235E1" w:rsidP="007235E1">
      <w:pPr>
        <w:pStyle w:val="Corpotesto"/>
        <w:tabs>
          <w:tab w:val="left" w:pos="6149"/>
        </w:tabs>
        <w:spacing w:after="6" w:line="552" w:lineRule="auto"/>
        <w:ind w:left="874" w:right="3259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 xml:space="preserve">l’iscrizione </w:t>
      </w:r>
      <w:r w:rsidR="005B0588" w:rsidRPr="00C972E8">
        <w:rPr>
          <w:rFonts w:ascii="Arial" w:hAnsi="Arial" w:cs="Arial"/>
          <w:color w:val="212121"/>
        </w:rPr>
        <w:t>alla seguente proposta progettuale: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58"/>
        <w:gridCol w:w="1651"/>
        <w:gridCol w:w="1144"/>
        <w:gridCol w:w="911"/>
        <w:gridCol w:w="1478"/>
        <w:gridCol w:w="1306"/>
        <w:gridCol w:w="1002"/>
        <w:gridCol w:w="2259"/>
      </w:tblGrid>
      <w:tr w:rsidR="00970AB8" w:rsidRPr="00FC1586" w14:paraId="3C02A6E1" w14:textId="77777777" w:rsidTr="00970AB8">
        <w:tc>
          <w:tcPr>
            <w:tcW w:w="1141" w:type="dxa"/>
          </w:tcPr>
          <w:p w14:paraId="5971A311" w14:textId="0202E9DB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Azione progettuale</w:t>
            </w:r>
          </w:p>
        </w:tc>
        <w:tc>
          <w:tcPr>
            <w:tcW w:w="1653" w:type="dxa"/>
          </w:tcPr>
          <w:p w14:paraId="7789A82D" w14:textId="4DBD4BC7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Attività</w:t>
            </w:r>
          </w:p>
        </w:tc>
        <w:tc>
          <w:tcPr>
            <w:tcW w:w="1144" w:type="dxa"/>
          </w:tcPr>
          <w:p w14:paraId="7705C0DA" w14:textId="11AB5FE7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Classi coinvolte</w:t>
            </w:r>
          </w:p>
        </w:tc>
        <w:tc>
          <w:tcPr>
            <w:tcW w:w="912" w:type="dxa"/>
          </w:tcPr>
          <w:p w14:paraId="32C46ACD" w14:textId="460603BE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 xml:space="preserve">Numero </w:t>
            </w:r>
            <w:r w:rsidRPr="000A57D2">
              <w:rPr>
                <w:rFonts w:asciiTheme="minorHAnsi" w:hAnsiTheme="minorHAnsi" w:cstheme="minorHAnsi"/>
                <w:sz w:val="18"/>
              </w:rPr>
              <w:t>di ore</w:t>
            </w:r>
          </w:p>
        </w:tc>
        <w:tc>
          <w:tcPr>
            <w:tcW w:w="1478" w:type="dxa"/>
          </w:tcPr>
          <w:p w14:paraId="3441FAD6" w14:textId="45DB7778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Calendario</w:t>
            </w:r>
          </w:p>
        </w:tc>
        <w:tc>
          <w:tcPr>
            <w:tcW w:w="1306" w:type="dxa"/>
          </w:tcPr>
          <w:p w14:paraId="6240BEB4" w14:textId="34FA22E4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z w:val="18"/>
              </w:rPr>
              <w:t>Sede</w:t>
            </w:r>
            <w:r w:rsidRPr="000A57D2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0A57D2">
              <w:rPr>
                <w:rFonts w:asciiTheme="minorHAnsi" w:hAnsiTheme="minorHAnsi" w:cstheme="minorHAnsi"/>
                <w:sz w:val="18"/>
              </w:rPr>
              <w:t xml:space="preserve">dei </w:t>
            </w: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corsi</w:t>
            </w:r>
          </w:p>
        </w:tc>
        <w:tc>
          <w:tcPr>
            <w:tcW w:w="1003" w:type="dxa"/>
          </w:tcPr>
          <w:p w14:paraId="68E0ECDC" w14:textId="146079AE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0A57D2">
              <w:rPr>
                <w:rFonts w:asciiTheme="minorHAnsi" w:hAnsiTheme="minorHAnsi" w:cstheme="minorHAnsi"/>
                <w:spacing w:val="-2"/>
                <w:sz w:val="18"/>
              </w:rPr>
              <w:t>Posti disponibili</w:t>
            </w:r>
          </w:p>
        </w:tc>
        <w:tc>
          <w:tcPr>
            <w:tcW w:w="2272" w:type="dxa"/>
          </w:tcPr>
          <w:p w14:paraId="17EB9C3A" w14:textId="1490307C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I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ndicare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con una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X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il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corso a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cui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si inte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n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de iscriversi.</w:t>
            </w:r>
          </w:p>
        </w:tc>
      </w:tr>
      <w:tr w:rsidR="00970AB8" w:rsidRPr="00FC1586" w14:paraId="41EA056E" w14:textId="77777777" w:rsidTr="00970AB8">
        <w:tc>
          <w:tcPr>
            <w:tcW w:w="1141" w:type="dxa"/>
          </w:tcPr>
          <w:p w14:paraId="4ECEDE1D" w14:textId="5428C0C8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2E2A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ioc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hi Matematici</w:t>
            </w:r>
          </w:p>
        </w:tc>
        <w:tc>
          <w:tcPr>
            <w:tcW w:w="1653" w:type="dxa"/>
          </w:tcPr>
          <w:p w14:paraId="712BD779" w14:textId="3F64FAA0" w:rsidR="00970AB8" w:rsidRPr="00307E34" w:rsidRDefault="00970AB8" w:rsidP="00970AB8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Il corso si propone di sviluppare il pensiero logico, la capacità di </w:t>
            </w:r>
            <w:proofErr w:type="spellStart"/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problem</w:t>
            </w:r>
            <w:proofErr w:type="spellEnd"/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 solving e il ragionamento strategico attraverso attività ludiche e stimolanti.</w:t>
            </w:r>
          </w:p>
        </w:tc>
        <w:tc>
          <w:tcPr>
            <w:tcW w:w="1144" w:type="dxa"/>
          </w:tcPr>
          <w:p w14:paraId="1FEFB3D4" w14:textId="77777777" w:rsidR="00970AB8" w:rsidRPr="002E2ADA" w:rsidRDefault="00970AB8" w:rsidP="00970AB8">
            <w:pPr>
              <w:pStyle w:val="TableParagraph"/>
              <w:ind w:left="110" w:right="27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classi quarte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e quinte </w:t>
            </w:r>
          </w:p>
          <w:p w14:paraId="7CA572C8" w14:textId="49D28E7A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a.s.</w:t>
            </w:r>
            <w:proofErr w:type="spellEnd"/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2025/26</w:t>
            </w:r>
          </w:p>
        </w:tc>
        <w:tc>
          <w:tcPr>
            <w:tcW w:w="912" w:type="dxa"/>
          </w:tcPr>
          <w:p w14:paraId="703F66EF" w14:textId="77777777" w:rsidR="00970AB8" w:rsidRPr="002E2ADA" w:rsidRDefault="00970AB8" w:rsidP="00970AB8">
            <w:pPr>
              <w:pStyle w:val="TableParagraph"/>
              <w:spacing w:line="205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2E2AD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E2AD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ore</w:t>
            </w:r>
          </w:p>
          <w:p w14:paraId="4B5CD19D" w14:textId="77777777" w:rsidR="00970AB8" w:rsidRPr="002E2ADA" w:rsidRDefault="00970AB8" w:rsidP="00970AB8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31506C" w14:textId="2DB0BC95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78" w:type="dxa"/>
          </w:tcPr>
          <w:p w14:paraId="0064C9F2" w14:textId="77777777" w:rsidR="00970AB8" w:rsidRPr="002E2ADA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dal 2 al 5 settembre</w:t>
            </w:r>
          </w:p>
          <w:p w14:paraId="35A3FA71" w14:textId="77777777" w:rsidR="00970AB8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ore 8.30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12.00</w:t>
            </w:r>
          </w:p>
          <w:p w14:paraId="6ECB9D5D" w14:textId="77777777" w:rsidR="00970AB8" w:rsidRPr="002E2ADA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60D89F" w14:textId="77777777" w:rsidR="00970AB8" w:rsidRPr="002E2ADA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dall’8 all’11 settembre</w:t>
            </w:r>
          </w:p>
          <w:p w14:paraId="62630B86" w14:textId="77777777" w:rsidR="00970AB8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ore 8.30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12.00</w:t>
            </w:r>
          </w:p>
          <w:p w14:paraId="0CBE03A0" w14:textId="77777777" w:rsidR="00970AB8" w:rsidRPr="002E2ADA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9DD2D6" w14:textId="77777777" w:rsidR="00970AB8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12 settembre </w:t>
            </w:r>
          </w:p>
          <w:p w14:paraId="0B14B674" w14:textId="71AE410B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re15.00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17.00 </w:t>
            </w:r>
          </w:p>
        </w:tc>
        <w:tc>
          <w:tcPr>
            <w:tcW w:w="1306" w:type="dxa"/>
          </w:tcPr>
          <w:p w14:paraId="006BE936" w14:textId="77777777" w:rsidR="00970AB8" w:rsidRPr="002E2ADA" w:rsidRDefault="00970AB8" w:rsidP="00970AB8">
            <w:pPr>
              <w:pStyle w:val="TableParagraph"/>
              <w:ind w:left="112" w:right="114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Scuola secondaria 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I grado</w:t>
            </w:r>
          </w:p>
          <w:p w14:paraId="34A841C7" w14:textId="46DE7E67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E2AD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“Giusti”</w:t>
            </w:r>
          </w:p>
        </w:tc>
        <w:tc>
          <w:tcPr>
            <w:tcW w:w="1003" w:type="dxa"/>
          </w:tcPr>
          <w:p w14:paraId="35F04DA1" w14:textId="13AD544D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E2AD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2272" w:type="dxa"/>
          </w:tcPr>
          <w:p w14:paraId="5EDEE743" w14:textId="761BB6A7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970AB8" w:rsidRPr="00FC1586" w14:paraId="26D67DD2" w14:textId="77777777" w:rsidTr="00970AB8">
        <w:tc>
          <w:tcPr>
            <w:tcW w:w="1141" w:type="dxa"/>
          </w:tcPr>
          <w:p w14:paraId="1B3CD5D6" w14:textId="63933280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Laboratorio del Sapere Scientifico</w:t>
            </w:r>
          </w:p>
        </w:tc>
        <w:tc>
          <w:tcPr>
            <w:tcW w:w="1653" w:type="dxa"/>
          </w:tcPr>
          <w:p w14:paraId="07E43296" w14:textId="5FFB9EAE" w:rsidR="00970AB8" w:rsidRPr="00307E34" w:rsidRDefault="00970AB8" w:rsidP="00970AB8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Il corso </w:t>
            </w:r>
            <w:r w:rsidRPr="00FE3F7C">
              <w:rPr>
                <w:rFonts w:asciiTheme="minorHAnsi" w:hAnsiTheme="minorHAnsi" w:cstheme="minorHAnsi"/>
                <w:sz w:val="20"/>
                <w:szCs w:val="20"/>
              </w:rPr>
              <w:t>è finalizzato a sviluppare 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gli</w:t>
            </w:r>
            <w:r w:rsidRPr="00FE3F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alunni</w:t>
            </w:r>
            <w:r w:rsidRPr="00FE3F7C">
              <w:rPr>
                <w:rFonts w:asciiTheme="minorHAnsi" w:hAnsiTheme="minorHAnsi" w:cstheme="minorHAnsi"/>
                <w:sz w:val="20"/>
                <w:szCs w:val="20"/>
              </w:rPr>
              <w:t xml:space="preserve"> la curiosità, l’osservazione e il pensiero critico nei confronti del mondo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circostante</w:t>
            </w:r>
            <w:r w:rsidRPr="00FE3F7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44" w:type="dxa"/>
          </w:tcPr>
          <w:p w14:paraId="5303669B" w14:textId="77777777" w:rsidR="00970AB8" w:rsidRPr="002E2ADA" w:rsidRDefault="00970AB8" w:rsidP="00970AB8">
            <w:pPr>
              <w:pStyle w:val="TableParagraph"/>
              <w:ind w:left="110" w:right="27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classi quarte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e quinte </w:t>
            </w:r>
          </w:p>
          <w:p w14:paraId="275826CE" w14:textId="448429A4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a.s.</w:t>
            </w:r>
            <w:proofErr w:type="spellEnd"/>
            <w:r w:rsidRPr="002E2AD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2025/26</w:t>
            </w:r>
          </w:p>
        </w:tc>
        <w:tc>
          <w:tcPr>
            <w:tcW w:w="912" w:type="dxa"/>
          </w:tcPr>
          <w:p w14:paraId="7AA4C7C6" w14:textId="77777777" w:rsidR="00970AB8" w:rsidRPr="002E2ADA" w:rsidRDefault="00970AB8" w:rsidP="00970AB8">
            <w:pPr>
              <w:pStyle w:val="TableParagraph"/>
              <w:spacing w:line="205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2E2AD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E2AD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ore</w:t>
            </w:r>
          </w:p>
          <w:p w14:paraId="1E90EA9F" w14:textId="77777777" w:rsidR="00970AB8" w:rsidRPr="002E2ADA" w:rsidRDefault="00970AB8" w:rsidP="00970AB8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D56C26" w14:textId="1D3E508C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78" w:type="dxa"/>
          </w:tcPr>
          <w:p w14:paraId="78899CD3" w14:textId="77777777" w:rsidR="00970AB8" w:rsidRPr="002E2ADA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dal 2 al 5 settembre</w:t>
            </w:r>
          </w:p>
          <w:p w14:paraId="52524D67" w14:textId="77777777" w:rsidR="00970AB8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ore 8.30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12.00</w:t>
            </w:r>
          </w:p>
          <w:p w14:paraId="3A7040E9" w14:textId="77777777" w:rsidR="00970AB8" w:rsidRPr="002E2ADA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76F1F9" w14:textId="77777777" w:rsidR="00970AB8" w:rsidRPr="002E2ADA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dall’8 all’11 settembre</w:t>
            </w:r>
          </w:p>
          <w:p w14:paraId="112DDAAA" w14:textId="77777777" w:rsidR="00970AB8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ore 8.30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12.00</w:t>
            </w:r>
          </w:p>
          <w:p w14:paraId="272A7351" w14:textId="77777777" w:rsidR="00970AB8" w:rsidRPr="002E2ADA" w:rsidRDefault="00970AB8" w:rsidP="00970AB8">
            <w:pPr>
              <w:pStyle w:val="TableParagraph"/>
              <w:spacing w:line="207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96AFD0" w14:textId="77777777" w:rsidR="00970AB8" w:rsidRDefault="00970AB8" w:rsidP="00970AB8">
            <w:pPr>
              <w:pStyle w:val="TableParagraph"/>
              <w:spacing w:line="20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12 settembre </w:t>
            </w:r>
          </w:p>
          <w:p w14:paraId="139D966A" w14:textId="09E379AF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re15.00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 xml:space="preserve">17.00 </w:t>
            </w:r>
          </w:p>
        </w:tc>
        <w:tc>
          <w:tcPr>
            <w:tcW w:w="1306" w:type="dxa"/>
          </w:tcPr>
          <w:p w14:paraId="3C1EA993" w14:textId="77777777" w:rsidR="00970AB8" w:rsidRPr="002E2ADA" w:rsidRDefault="00970AB8" w:rsidP="00970AB8">
            <w:pPr>
              <w:pStyle w:val="TableParagraph"/>
              <w:ind w:left="112" w:right="114"/>
              <w:rPr>
                <w:rFonts w:asciiTheme="minorHAnsi" w:hAnsiTheme="minorHAnsi" w:cstheme="minorHAnsi"/>
                <w:sz w:val="20"/>
                <w:szCs w:val="20"/>
              </w:rPr>
            </w:pPr>
            <w:r w:rsidRPr="002E2AD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Scuola secondaria </w:t>
            </w:r>
            <w:r w:rsidRPr="002E2ADA">
              <w:rPr>
                <w:rFonts w:asciiTheme="minorHAnsi" w:hAnsiTheme="minorHAnsi" w:cstheme="minorHAnsi"/>
                <w:sz w:val="20"/>
                <w:szCs w:val="20"/>
              </w:rPr>
              <w:t>I grado</w:t>
            </w:r>
          </w:p>
          <w:p w14:paraId="1FA01D34" w14:textId="7F5C3A8D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E2AD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“Giusti”</w:t>
            </w:r>
          </w:p>
        </w:tc>
        <w:tc>
          <w:tcPr>
            <w:tcW w:w="1003" w:type="dxa"/>
          </w:tcPr>
          <w:p w14:paraId="5C8D0C4F" w14:textId="607CF2C2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E2AD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2272" w:type="dxa"/>
          </w:tcPr>
          <w:p w14:paraId="2A1E2A49" w14:textId="15EBA8D1" w:rsidR="00970AB8" w:rsidRPr="00307E34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7751B02" w14:textId="77777777" w:rsidR="00F02B3A" w:rsidRDefault="00F02B3A">
      <w:pPr>
        <w:pStyle w:val="Corpotesto"/>
        <w:spacing w:before="52"/>
        <w:rPr>
          <w:sz w:val="20"/>
        </w:rPr>
      </w:pPr>
    </w:p>
    <w:p w14:paraId="129A06A7" w14:textId="77777777" w:rsidR="00F02B3A" w:rsidRPr="00C972E8" w:rsidRDefault="005B0588">
      <w:pPr>
        <w:tabs>
          <w:tab w:val="left" w:pos="3088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pacing w:val="-4"/>
          <w:sz w:val="24"/>
          <w:szCs w:val="24"/>
        </w:rPr>
        <w:t>Data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39FDEFDD" w14:textId="77777777" w:rsidR="00F02B3A" w:rsidRPr="00C972E8" w:rsidRDefault="00F02B3A">
      <w:pPr>
        <w:pStyle w:val="Corpotesto"/>
        <w:rPr>
          <w:rFonts w:ascii="Arial" w:hAnsi="Arial" w:cs="Arial"/>
        </w:rPr>
      </w:pPr>
    </w:p>
    <w:p w14:paraId="5DE7B7CB" w14:textId="77777777" w:rsidR="00F02B3A" w:rsidRPr="00C972E8" w:rsidRDefault="00F02B3A">
      <w:pPr>
        <w:pStyle w:val="Corpotesto"/>
        <w:spacing w:before="28"/>
        <w:rPr>
          <w:rFonts w:ascii="Arial" w:hAnsi="Arial" w:cs="Arial"/>
        </w:rPr>
      </w:pPr>
    </w:p>
    <w:p w14:paraId="5ADC5EE9" w14:textId="77777777" w:rsidR="00F02B3A" w:rsidRPr="00C972E8" w:rsidRDefault="005B0588">
      <w:pPr>
        <w:tabs>
          <w:tab w:val="left" w:pos="6314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 padre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5331F69F" w14:textId="77777777" w:rsidR="00F02B3A" w:rsidRPr="00C972E8" w:rsidRDefault="00F02B3A">
      <w:pPr>
        <w:pStyle w:val="Corpotesto"/>
        <w:spacing w:before="13"/>
        <w:rPr>
          <w:rFonts w:ascii="Arial" w:hAnsi="Arial" w:cs="Arial"/>
        </w:rPr>
      </w:pPr>
    </w:p>
    <w:p w14:paraId="3ECF13C5" w14:textId="77777777" w:rsidR="00F02B3A" w:rsidRPr="00C972E8" w:rsidRDefault="005B0588">
      <w:pPr>
        <w:tabs>
          <w:tab w:val="left" w:pos="6362"/>
        </w:tabs>
        <w:spacing w:before="1"/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della</w:t>
      </w:r>
      <w:r w:rsidRPr="00C972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72E8">
        <w:rPr>
          <w:rFonts w:ascii="Arial" w:hAnsi="Arial" w:cs="Arial"/>
          <w:spacing w:val="-2"/>
          <w:sz w:val="24"/>
          <w:szCs w:val="24"/>
        </w:rPr>
        <w:t>madre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sectPr w:rsidR="00F02B3A" w:rsidRPr="00C972E8">
      <w:pgSz w:w="11910" w:h="16840"/>
      <w:pgMar w:top="14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2953"/>
    <w:multiLevelType w:val="hybridMultilevel"/>
    <w:tmpl w:val="32983E38"/>
    <w:lvl w:ilvl="0" w:tplc="6D50F1DA">
      <w:numFmt w:val="bullet"/>
      <w:lvlText w:val="-"/>
      <w:lvlJc w:val="left"/>
      <w:pPr>
        <w:ind w:left="1001" w:hanging="12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it-IT" w:eastAsia="en-US" w:bidi="ar-SA"/>
      </w:rPr>
    </w:lvl>
    <w:lvl w:ilvl="1" w:tplc="FA122F06">
      <w:numFmt w:val="bullet"/>
      <w:lvlText w:val="•"/>
      <w:lvlJc w:val="left"/>
      <w:pPr>
        <w:ind w:left="1991" w:hanging="128"/>
      </w:pPr>
      <w:rPr>
        <w:rFonts w:hint="default"/>
        <w:lang w:val="it-IT" w:eastAsia="en-US" w:bidi="ar-SA"/>
      </w:rPr>
    </w:lvl>
    <w:lvl w:ilvl="2" w:tplc="82B6E306">
      <w:numFmt w:val="bullet"/>
      <w:lvlText w:val="•"/>
      <w:lvlJc w:val="left"/>
      <w:pPr>
        <w:ind w:left="2983" w:hanging="128"/>
      </w:pPr>
      <w:rPr>
        <w:rFonts w:hint="default"/>
        <w:lang w:val="it-IT" w:eastAsia="en-US" w:bidi="ar-SA"/>
      </w:rPr>
    </w:lvl>
    <w:lvl w:ilvl="3" w:tplc="EF68F1E8">
      <w:numFmt w:val="bullet"/>
      <w:lvlText w:val="•"/>
      <w:lvlJc w:val="left"/>
      <w:pPr>
        <w:ind w:left="3975" w:hanging="128"/>
      </w:pPr>
      <w:rPr>
        <w:rFonts w:hint="default"/>
        <w:lang w:val="it-IT" w:eastAsia="en-US" w:bidi="ar-SA"/>
      </w:rPr>
    </w:lvl>
    <w:lvl w:ilvl="4" w:tplc="D898DF7C">
      <w:numFmt w:val="bullet"/>
      <w:lvlText w:val="•"/>
      <w:lvlJc w:val="left"/>
      <w:pPr>
        <w:ind w:left="4967" w:hanging="128"/>
      </w:pPr>
      <w:rPr>
        <w:rFonts w:hint="default"/>
        <w:lang w:val="it-IT" w:eastAsia="en-US" w:bidi="ar-SA"/>
      </w:rPr>
    </w:lvl>
    <w:lvl w:ilvl="5" w:tplc="54ACBCEC">
      <w:numFmt w:val="bullet"/>
      <w:lvlText w:val="•"/>
      <w:lvlJc w:val="left"/>
      <w:pPr>
        <w:ind w:left="5959" w:hanging="128"/>
      </w:pPr>
      <w:rPr>
        <w:rFonts w:hint="default"/>
        <w:lang w:val="it-IT" w:eastAsia="en-US" w:bidi="ar-SA"/>
      </w:rPr>
    </w:lvl>
    <w:lvl w:ilvl="6" w:tplc="5A0021DC">
      <w:numFmt w:val="bullet"/>
      <w:lvlText w:val="•"/>
      <w:lvlJc w:val="left"/>
      <w:pPr>
        <w:ind w:left="6950" w:hanging="128"/>
      </w:pPr>
      <w:rPr>
        <w:rFonts w:hint="default"/>
        <w:lang w:val="it-IT" w:eastAsia="en-US" w:bidi="ar-SA"/>
      </w:rPr>
    </w:lvl>
    <w:lvl w:ilvl="7" w:tplc="42062E38">
      <w:numFmt w:val="bullet"/>
      <w:lvlText w:val="•"/>
      <w:lvlJc w:val="left"/>
      <w:pPr>
        <w:ind w:left="7942" w:hanging="128"/>
      </w:pPr>
      <w:rPr>
        <w:rFonts w:hint="default"/>
        <w:lang w:val="it-IT" w:eastAsia="en-US" w:bidi="ar-SA"/>
      </w:rPr>
    </w:lvl>
    <w:lvl w:ilvl="8" w:tplc="931E6210">
      <w:numFmt w:val="bullet"/>
      <w:lvlText w:val="•"/>
      <w:lvlJc w:val="left"/>
      <w:pPr>
        <w:ind w:left="8934" w:hanging="128"/>
      </w:pPr>
      <w:rPr>
        <w:rFonts w:hint="default"/>
        <w:lang w:val="it-IT" w:eastAsia="en-US" w:bidi="ar-SA"/>
      </w:rPr>
    </w:lvl>
  </w:abstractNum>
  <w:num w:numId="1" w16cid:durableId="43571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3A"/>
    <w:rsid w:val="000D397B"/>
    <w:rsid w:val="00122CC8"/>
    <w:rsid w:val="0015463D"/>
    <w:rsid w:val="00230BB6"/>
    <w:rsid w:val="00410B00"/>
    <w:rsid w:val="00433DDC"/>
    <w:rsid w:val="005B0588"/>
    <w:rsid w:val="007235E1"/>
    <w:rsid w:val="00786516"/>
    <w:rsid w:val="00970AB8"/>
    <w:rsid w:val="00B51C23"/>
    <w:rsid w:val="00C972E8"/>
    <w:rsid w:val="00D23065"/>
    <w:rsid w:val="00DC436D"/>
    <w:rsid w:val="00E910F2"/>
    <w:rsid w:val="00F0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2696"/>
  <w15:docId w15:val="{B3DAEBB7-A07A-486A-B990-0359B8EB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874"/>
    </w:pPr>
    <w:rPr>
      <w:rFonts w:ascii="Calibri" w:eastAsia="Calibri" w:hAnsi="Calibri" w:cs="Calibri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1000" w:hanging="12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235E1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Sabrina Iuliucci</cp:lastModifiedBy>
  <cp:revision>2</cp:revision>
  <cp:lastPrinted>2025-07-02T10:24:00Z</cp:lastPrinted>
  <dcterms:created xsi:type="dcterms:W3CDTF">2025-07-02T10:25:00Z</dcterms:created>
  <dcterms:modified xsi:type="dcterms:W3CDTF">2025-07-02T10:25:00Z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2025-04-28T00:00:00Z</vt:filetime>
  </property>
  <property fmtid="{D5CDD505-2E9C-101B-9397-08002B2CF9AE}" pid="5" name="SourceModified">
    <vt:lpwstr>D:20250408143715+02'00'</vt:lpwstr>
  </property>
</Properties>
</file>